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6406C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75FAA" w14:paraId="1E4A55E8" w14:textId="77777777" w:rsidTr="0001296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14:paraId="15426984" w14:textId="28A3058F" w:rsidR="00B75FAA" w:rsidRDefault="00087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Institut Polytechnique de Paris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14:paraId="2FD6A4C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587C2621" w14:textId="77777777" w:rsidR="00B75FAA" w:rsidRPr="00A6286D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6286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MARCHÉ PUBLIC</w:t>
            </w:r>
          </w:p>
          <w:p w14:paraId="2DCFB6E7" w14:textId="2A719E05" w:rsidR="00B75FAA" w:rsidRPr="00207F5E" w:rsidRDefault="00207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07F5E">
              <w:rPr>
                <w:rFonts w:ascii="Arial" w:hAnsi="Arial" w:cs="Arial"/>
                <w:color w:val="000000"/>
                <w:sz w:val="28"/>
                <w:szCs w:val="28"/>
              </w:rPr>
              <w:t xml:space="preserve">MARCHÉ DE </w:t>
            </w:r>
            <w:r w:rsidR="000870F4">
              <w:rPr>
                <w:rFonts w:ascii="Arial" w:hAnsi="Arial" w:cs="Arial"/>
                <w:color w:val="000000"/>
                <w:sz w:val="28"/>
                <w:szCs w:val="28"/>
              </w:rPr>
              <w:t>SERVICES</w:t>
            </w:r>
            <w:r w:rsidRPr="00207F5E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  <w:p w14:paraId="14A8798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CE6B6B" w14:textId="20A079E5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47710581" w14:textId="77777777" w:rsidR="00FF769B" w:rsidRDefault="00FF76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9"/>
      </w:tblGrid>
      <w:tr w:rsidR="00B75FAA" w14:paraId="4E324DF6" w14:textId="77777777" w:rsidTr="00012960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DFB9BF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89A75F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38AC89E1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5DBF6C5" w14:textId="77777777"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7AE5AC4F" w14:textId="1FCC9355" w:rsidR="00B75FAA" w:rsidRDefault="008229B2" w:rsidP="004E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</w:rPr>
              <w:t>CONTRAT</w:t>
            </w:r>
            <w:r w:rsidR="004E7B07" w:rsidRPr="004E7B07">
              <w:rPr>
                <w:rFonts w:ascii="Arial" w:hAnsi="Arial" w:cs="Arial"/>
                <w:color w:val="000000"/>
                <w:sz w:val="16"/>
                <w:szCs w:val="18"/>
              </w:rPr>
              <w:t xml:space="preserve"> </w:t>
            </w:r>
            <w:r w:rsidR="002F0545" w:rsidRPr="004E7B07">
              <w:rPr>
                <w:rFonts w:ascii="Arial" w:hAnsi="Arial" w:cs="Arial"/>
                <w:color w:val="000000"/>
                <w:sz w:val="16"/>
                <w:szCs w:val="18"/>
              </w:rPr>
              <w:t>N°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81039A6" w14:textId="4F902BBC" w:rsidR="00B75FAA" w:rsidRPr="00D073A2" w:rsidRDefault="00D073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1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073A2">
              <w:rPr>
                <w:rFonts w:ascii="Arial" w:hAnsi="Arial" w:cs="Arial"/>
                <w:sz w:val="20"/>
                <w:szCs w:val="24"/>
              </w:rPr>
              <w:t>20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1808554" w14:textId="34C9A0C5" w:rsidR="00B75FAA" w:rsidRPr="00D073A2" w:rsidRDefault="00D073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073A2">
              <w:rPr>
                <w:rFonts w:ascii="Arial" w:hAnsi="Arial" w:cs="Arial"/>
                <w:sz w:val="20"/>
                <w:szCs w:val="24"/>
              </w:rPr>
              <w:t>26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A8789D5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CBF918F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C4016CE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1B7C06B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15D8BB6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CC5797F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ED2AF56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39D6AE8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91B1900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F9B0337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8D75C99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9085117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F1BD4C4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9BE5551" w14:textId="77777777" w:rsidR="00B75FAA" w:rsidRPr="00D073A2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32969E3D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57414640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75FAA" w14:paraId="6484F534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30F90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6F3BCF19" w14:textId="62D73C60" w:rsidR="00B75FAA" w:rsidRPr="006B01EB" w:rsidRDefault="000870F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876">
              <w:rPr>
                <w:rFonts w:ascii="Arial" w:hAnsi="Arial" w:cs="Arial"/>
                <w:color w:val="000000"/>
                <w:sz w:val="20"/>
                <w:szCs w:val="20"/>
              </w:rPr>
              <w:t>Institut Polytechnique de Par</w:t>
            </w:r>
            <w:r w:rsidR="000E257A" w:rsidRPr="00B51876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B51876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B75FAA" w14:paraId="5E8CCD49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BDB3F05" w14:textId="1845634C" w:rsidR="004C23E4" w:rsidRDefault="004C23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PERSONNE HABILITEE</w:t>
            </w:r>
          </w:p>
          <w:p w14:paraId="5BBFC74C" w14:textId="119E2AC3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18E2F52B" w14:textId="05BB7F16" w:rsidR="004C23E4" w:rsidRPr="00B51876" w:rsidRDefault="000870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1876">
              <w:rPr>
                <w:rFonts w:ascii="Arial" w:hAnsi="Arial" w:cs="Arial"/>
                <w:color w:val="000000"/>
                <w:sz w:val="20"/>
                <w:szCs w:val="20"/>
              </w:rPr>
              <w:t>Thierry Coulhon, Président du directoire</w:t>
            </w:r>
          </w:p>
          <w:p w14:paraId="68A43FE1" w14:textId="77777777" w:rsidR="000870F4" w:rsidRPr="00B51876" w:rsidRDefault="000870F4" w:rsidP="000870F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1876">
              <w:rPr>
                <w:rFonts w:ascii="Arial" w:hAnsi="Arial" w:cs="Arial"/>
                <w:color w:val="000000"/>
                <w:sz w:val="20"/>
                <w:szCs w:val="20"/>
              </w:rPr>
              <w:t>Institut Polytechnique de Paris</w:t>
            </w:r>
          </w:p>
          <w:p w14:paraId="00339207" w14:textId="77777777" w:rsidR="000870F4" w:rsidRPr="00B51876" w:rsidRDefault="000870F4" w:rsidP="000870F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1876">
              <w:rPr>
                <w:rFonts w:ascii="Arial" w:hAnsi="Arial" w:cs="Arial"/>
                <w:color w:val="000000"/>
                <w:sz w:val="20"/>
                <w:szCs w:val="20"/>
              </w:rPr>
              <w:t>5 avenue Henry Le Chatelier</w:t>
            </w:r>
          </w:p>
          <w:p w14:paraId="59D1BEAD" w14:textId="23D0E81C" w:rsidR="00B75FAA" w:rsidRPr="00B51876" w:rsidRDefault="000870F4" w:rsidP="000870F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1876"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</w:tc>
      </w:tr>
      <w:tr w:rsidR="00B75FAA" w14:paraId="3E493CA9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AAC4C9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1F028230" w14:textId="1F86F5B4" w:rsidR="00B75FAA" w:rsidRPr="006B01EB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0"/>
                <w:szCs w:val="20"/>
              </w:rPr>
            </w:pPr>
            <w:r w:rsidRPr="00B51876">
              <w:rPr>
                <w:rFonts w:ascii="Arial" w:hAnsi="Arial" w:cs="Arial"/>
                <w:color w:val="000000"/>
                <w:sz w:val="20"/>
                <w:szCs w:val="20"/>
              </w:rPr>
              <w:t>Téléphone : 0169333</w:t>
            </w:r>
            <w:r w:rsidR="000870F4" w:rsidRPr="00B51876">
              <w:rPr>
                <w:rFonts w:ascii="Arial" w:hAnsi="Arial" w:cs="Arial"/>
                <w:color w:val="000000"/>
                <w:sz w:val="20"/>
                <w:szCs w:val="20"/>
              </w:rPr>
              <w:t>333</w:t>
            </w:r>
          </w:p>
        </w:tc>
      </w:tr>
      <w:tr w:rsidR="00B75FAA" w14:paraId="3DF806AB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AA8F55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5ED8CB31" w14:textId="18587F0A" w:rsidR="00B75FAA" w:rsidRPr="006B01EB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0"/>
                <w:szCs w:val="20"/>
              </w:rPr>
            </w:pPr>
            <w:r w:rsidRPr="00B51876">
              <w:rPr>
                <w:rFonts w:ascii="Arial" w:hAnsi="Arial" w:cs="Arial"/>
                <w:color w:val="000000"/>
                <w:sz w:val="20"/>
                <w:szCs w:val="20"/>
              </w:rPr>
              <w:t>MX2</w:t>
            </w:r>
            <w:r w:rsidR="004C23E4" w:rsidRPr="00B518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B5187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0870F4" w:rsidRPr="00B51876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  <w:r w:rsidR="004C23E4" w:rsidRPr="00B518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B51876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bookmarkStart w:id="0" w:name="_Hlk208911864"/>
            <w:r w:rsidR="000870F4" w:rsidRPr="006B01EB">
              <w:rPr>
                <w:rFonts w:ascii="Arial" w:hAnsi="Arial" w:cs="Arial"/>
                <w:b/>
                <w:color w:val="000000"/>
                <w:sz w:val="20"/>
                <w:szCs w:val="20"/>
              </w:rPr>
              <w:t>Hébergement, maintenance et création de sites pour l’Institut Polytechnique de Paris</w:t>
            </w:r>
            <w:bookmarkEnd w:id="0"/>
          </w:p>
        </w:tc>
      </w:tr>
      <w:tr w:rsidR="00B75FAA" w14:paraId="10D52A7F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24AF3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6D632D7E" w14:textId="55D1052F" w:rsidR="00B75FAA" w:rsidRPr="006B01EB" w:rsidRDefault="000870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0"/>
                <w:szCs w:val="20"/>
              </w:rPr>
            </w:pPr>
            <w:r w:rsidRPr="00B51876">
              <w:rPr>
                <w:rFonts w:ascii="Arial" w:hAnsi="Arial" w:cs="Arial"/>
                <w:color w:val="000000"/>
                <w:sz w:val="20"/>
                <w:szCs w:val="20"/>
              </w:rPr>
              <w:t xml:space="preserve">Marché composite de services avec partie forfaitaire et partie à bons de commande sans minimum et avec maximum </w:t>
            </w:r>
            <w:r w:rsidR="004C23E4" w:rsidRPr="00B51876">
              <w:rPr>
                <w:rFonts w:ascii="Arial" w:hAnsi="Arial" w:cs="Arial"/>
                <w:color w:val="000000"/>
                <w:sz w:val="20"/>
                <w:szCs w:val="20"/>
              </w:rPr>
              <w:t>passé en Appel d'offres ouvert (Article R2124-2 1° - Code de la commande publique)</w:t>
            </w:r>
          </w:p>
        </w:tc>
      </w:tr>
      <w:tr w:rsidR="00B75FAA" w14:paraId="100BFD21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CCBF70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COMPTABLE ASSIGNATAIRE DES PAIEMENTS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51AC16DA" w14:textId="0A8D7213" w:rsidR="000870F4" w:rsidRPr="006B01EB" w:rsidRDefault="000870F4" w:rsidP="000870F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1EB">
              <w:rPr>
                <w:rFonts w:ascii="Arial" w:hAnsi="Arial" w:cs="Arial"/>
                <w:color w:val="000000"/>
                <w:sz w:val="20"/>
                <w:szCs w:val="20"/>
              </w:rPr>
              <w:t xml:space="preserve">Agent comptable de l'Institut </w:t>
            </w:r>
            <w:r w:rsidR="00B51876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B51876" w:rsidRPr="006B01EB">
              <w:rPr>
                <w:rFonts w:ascii="Arial" w:hAnsi="Arial" w:cs="Arial"/>
                <w:color w:val="000000"/>
                <w:sz w:val="20"/>
                <w:szCs w:val="20"/>
              </w:rPr>
              <w:t xml:space="preserve">olytechnique </w:t>
            </w:r>
            <w:r w:rsidRPr="006B01EB">
              <w:rPr>
                <w:rFonts w:ascii="Arial" w:hAnsi="Arial" w:cs="Arial"/>
                <w:color w:val="000000"/>
                <w:sz w:val="20"/>
                <w:szCs w:val="20"/>
              </w:rPr>
              <w:t>de Paris</w:t>
            </w:r>
          </w:p>
          <w:p w14:paraId="51F58608" w14:textId="6F5E0C41" w:rsidR="000870F4" w:rsidRPr="006B01EB" w:rsidRDefault="000870F4" w:rsidP="000870F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1EB">
              <w:rPr>
                <w:rFonts w:ascii="Arial" w:hAnsi="Arial" w:cs="Arial"/>
                <w:color w:val="000000"/>
                <w:sz w:val="20"/>
                <w:szCs w:val="20"/>
              </w:rPr>
              <w:t xml:space="preserve">Institut </w:t>
            </w:r>
            <w:r w:rsidR="00B51876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B51876" w:rsidRPr="006B01EB">
              <w:rPr>
                <w:rFonts w:ascii="Arial" w:hAnsi="Arial" w:cs="Arial"/>
                <w:color w:val="000000"/>
                <w:sz w:val="20"/>
                <w:szCs w:val="20"/>
              </w:rPr>
              <w:t xml:space="preserve">olytechnique </w:t>
            </w:r>
            <w:r w:rsidRPr="006B01EB">
              <w:rPr>
                <w:rFonts w:ascii="Arial" w:hAnsi="Arial" w:cs="Arial"/>
                <w:color w:val="000000"/>
                <w:sz w:val="20"/>
                <w:szCs w:val="20"/>
              </w:rPr>
              <w:t>de Paris</w:t>
            </w:r>
          </w:p>
          <w:p w14:paraId="5323BCC4" w14:textId="77777777" w:rsidR="000870F4" w:rsidRPr="006B01EB" w:rsidRDefault="000870F4" w:rsidP="000870F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1EB">
              <w:rPr>
                <w:rFonts w:ascii="Arial" w:hAnsi="Arial" w:cs="Arial"/>
                <w:color w:val="000000"/>
                <w:sz w:val="20"/>
                <w:szCs w:val="20"/>
              </w:rPr>
              <w:t>Direction comptable</w:t>
            </w:r>
          </w:p>
          <w:p w14:paraId="1D0D9F92" w14:textId="77777777" w:rsidR="000870F4" w:rsidRPr="006B01EB" w:rsidRDefault="000870F4" w:rsidP="000870F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1EB">
              <w:rPr>
                <w:rFonts w:ascii="Arial" w:hAnsi="Arial" w:cs="Arial"/>
                <w:color w:val="000000"/>
                <w:sz w:val="20"/>
                <w:szCs w:val="20"/>
              </w:rPr>
              <w:t>5 avenue Henry le Chatelier</w:t>
            </w:r>
          </w:p>
          <w:p w14:paraId="093D4EFD" w14:textId="183E8ECF" w:rsidR="00B75FAA" w:rsidRPr="00B51876" w:rsidRDefault="000870F4" w:rsidP="000870F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1EB"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</w:tc>
      </w:tr>
    </w:tbl>
    <w:p w14:paraId="36FA9DD3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47858264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E80EE4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75FAA" w14:paraId="49B6D0FE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4C90357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360F57E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C95C9D1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57C818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4820F6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7882DBE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96C4A3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A68F4E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8C1430B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4F941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DF1D7F4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F68721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9AACE8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5FAA" w14:paraId="644605B5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1935D38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01271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7D98151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6D55D4D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0D3C92D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F932879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5E42BC3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413B883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23E6421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5382FD9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348813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72FEDD1B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B849AF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293932D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25F745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755B28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F36DB3B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4313572D" w14:textId="77777777" w:rsidR="00B75FAA" w:rsidRDefault="002F0545" w:rsidP="00A06D47">
      <w:pPr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804379B" w14:textId="5C9C9232" w:rsidR="00B75FAA" w:rsidRPr="00B37776" w:rsidRDefault="002F054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</w:rPr>
      </w:pPr>
      <w:bookmarkStart w:id="1" w:name="_Hlk202179860"/>
      <w:r w:rsidRPr="00B37776">
        <w:rPr>
          <w:rFonts w:ascii="Arial" w:hAnsi="Arial" w:cs="Arial"/>
        </w:rPr>
        <w:lastRenderedPageBreak/>
        <w:t xml:space="preserve">MONTANT </w:t>
      </w:r>
      <w:r w:rsidR="00B37B83">
        <w:rPr>
          <w:rFonts w:ascii="Arial" w:hAnsi="Arial" w:cs="Arial"/>
        </w:rPr>
        <w:t>D</w:t>
      </w:r>
      <w:r w:rsidR="004C23E4" w:rsidRPr="00B37776">
        <w:rPr>
          <w:rFonts w:ascii="Arial" w:hAnsi="Arial" w:cs="Arial"/>
        </w:rPr>
        <w:t xml:space="preserve">ES </w:t>
      </w:r>
      <w:r w:rsidR="000870F4">
        <w:rPr>
          <w:rFonts w:ascii="Arial" w:hAnsi="Arial" w:cs="Arial"/>
        </w:rPr>
        <w:t>POSTES</w:t>
      </w:r>
      <w:r w:rsidR="004C23E4" w:rsidRPr="00B37776">
        <w:rPr>
          <w:rFonts w:ascii="Arial" w:hAnsi="Arial" w:cs="Arial"/>
        </w:rPr>
        <w:t xml:space="preserve"> FORFAITAIRES</w:t>
      </w:r>
      <w:r w:rsidR="006B01EB">
        <w:rPr>
          <w:rFonts w:ascii="Arial" w:hAnsi="Arial" w:cs="Arial"/>
        </w:rPr>
        <w:t xml:space="preserve"> (postes n°1 et 2)</w:t>
      </w:r>
    </w:p>
    <w:p w14:paraId="34D6227B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4C23E4" w14:paraId="665CB0B2" w14:textId="77777777" w:rsidTr="00EB71D0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2164E96B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75B71D5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4A2AC88D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€ HT</w:t>
            </w:r>
          </w:p>
        </w:tc>
      </w:tr>
      <w:tr w:rsidR="004C23E4" w14:paraId="0677FB89" w14:textId="77777777" w:rsidTr="00EB71D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0CF396F3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7F2AC89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3D1EFD1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17E9FC12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4C23E4" w14:paraId="16EB57D4" w14:textId="77777777" w:rsidTr="00EB71D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43F964B3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990E21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77BFDF6D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€ TTC</w:t>
            </w:r>
          </w:p>
        </w:tc>
      </w:tr>
      <w:tr w:rsidR="004C23E4" w14:paraId="24C9E0C0" w14:textId="77777777" w:rsidTr="00EB71D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002060"/>
            <w:vAlign w:val="center"/>
          </w:tcPr>
          <w:p w14:paraId="5D9523F9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Date d’établissement des prix </w:t>
            </w:r>
            <w:r w:rsidRPr="007D3D66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D91FDFE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Mois de remise des offres</w:t>
            </w:r>
          </w:p>
        </w:tc>
      </w:tr>
    </w:tbl>
    <w:p w14:paraId="6FBFF9AB" w14:textId="77777777" w:rsidR="004C23E4" w:rsidRDefault="004C23E4" w:rsidP="004C23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bookmarkEnd w:id="1"/>
    <w:p w14:paraId="3FAD1ACA" w14:textId="77777777" w:rsidR="004E7B07" w:rsidRDefault="004E7B07" w:rsidP="001B711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0"/>
          <w:szCs w:val="16"/>
        </w:rPr>
      </w:pPr>
    </w:p>
    <w:p w14:paraId="605B5408" w14:textId="51FB5D53" w:rsidR="00B37776" w:rsidRDefault="004C23E4" w:rsidP="004C23E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DÉCOMPOSITION </w:t>
      </w:r>
      <w:r w:rsidR="00B37B83">
        <w:rPr>
          <w:rFonts w:ascii="Arial" w:hAnsi="Arial" w:cs="Arial"/>
          <w:color w:val="000000"/>
        </w:rPr>
        <w:t>DU MONTANT PAR</w:t>
      </w:r>
      <w:r w:rsidR="000870F4" w:rsidRPr="00B37776">
        <w:rPr>
          <w:rFonts w:ascii="Arial" w:hAnsi="Arial" w:cs="Arial"/>
        </w:rPr>
        <w:t xml:space="preserve"> </w:t>
      </w:r>
      <w:r w:rsidR="000870F4">
        <w:rPr>
          <w:rFonts w:ascii="Arial" w:hAnsi="Arial" w:cs="Arial"/>
        </w:rPr>
        <w:t>POSTES</w:t>
      </w:r>
      <w:r w:rsidR="000870F4" w:rsidRPr="00B37776">
        <w:rPr>
          <w:rFonts w:ascii="Arial" w:hAnsi="Arial" w:cs="Arial"/>
        </w:rPr>
        <w:t xml:space="preserve"> FORFAITAIRES</w:t>
      </w:r>
    </w:p>
    <w:p w14:paraId="4E3F5C66" w14:textId="25F5C38A" w:rsidR="004C23E4" w:rsidRDefault="004C23E4" w:rsidP="004C23E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tbl>
      <w:tblPr>
        <w:tblW w:w="9375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7"/>
        <w:gridCol w:w="2833"/>
        <w:gridCol w:w="1045"/>
      </w:tblGrid>
      <w:tr w:rsidR="004C23E4" w14:paraId="2A5805E6" w14:textId="77777777" w:rsidTr="004C23E4"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23A6ECF0" w14:textId="2E749223" w:rsidR="004C23E4" w:rsidRPr="004C23E4" w:rsidRDefault="004C23E4" w:rsidP="004C23E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bookmarkStart w:id="2" w:name="_Hlk164247352"/>
            <w:r w:rsidRPr="004C23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</w:t>
            </w:r>
            <w:r w:rsidR="000870F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oste</w:t>
            </w:r>
            <w:r w:rsidR="00B37B8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 </w:t>
            </w:r>
            <w:r w:rsidRPr="004C23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n°1 </w:t>
            </w:r>
            <w:r w:rsidR="00691180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- </w:t>
            </w:r>
            <w:r w:rsidR="00B37B8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Audit de l’Existant</w:t>
            </w:r>
          </w:p>
          <w:p w14:paraId="24C54416" w14:textId="77777777" w:rsidR="004C23E4" w:rsidRPr="004C23E4" w:rsidRDefault="004C23E4" w:rsidP="004C23E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  <w:hideMark/>
          </w:tcPr>
          <w:p w14:paraId="3ED1C2AE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10265A04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4C23E4" w14:paraId="30F6ED83" w14:textId="77777777" w:rsidTr="004C23E4"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DE7161C" w14:textId="33EE9DC4" w:rsidR="004C23E4" w:rsidRP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C23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</w:t>
            </w:r>
            <w:r w:rsidR="00B37B8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oste n</w:t>
            </w:r>
            <w:r w:rsidRPr="004C23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°2 </w:t>
            </w:r>
            <w:r w:rsidR="00FF769B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- Hébergement </w:t>
            </w:r>
          </w:p>
          <w:p w14:paraId="7547E392" w14:textId="77777777" w:rsidR="004C23E4" w:rsidRP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  <w:hideMark/>
          </w:tcPr>
          <w:p w14:paraId="61F2491B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26EB6E65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bookmarkEnd w:id="2"/>
    </w:tbl>
    <w:p w14:paraId="06603A7F" w14:textId="34B0D5DB" w:rsidR="004C23E4" w:rsidRDefault="004C23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32"/>
          <w:szCs w:val="24"/>
        </w:rPr>
      </w:pPr>
    </w:p>
    <w:p w14:paraId="6C4C3558" w14:textId="168710D7" w:rsidR="0004314E" w:rsidRPr="00B37776" w:rsidRDefault="0004314E" w:rsidP="0004314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</w:rPr>
      </w:pPr>
      <w:r w:rsidRPr="00B37776">
        <w:rPr>
          <w:rFonts w:ascii="Arial" w:hAnsi="Arial" w:cs="Arial"/>
        </w:rPr>
        <w:t xml:space="preserve">MONTANT </w:t>
      </w:r>
      <w:r w:rsidR="00B37B83">
        <w:rPr>
          <w:rFonts w:ascii="Arial" w:hAnsi="Arial" w:cs="Arial"/>
        </w:rPr>
        <w:t>D</w:t>
      </w:r>
      <w:r w:rsidR="007D2705">
        <w:rPr>
          <w:rFonts w:ascii="Arial" w:hAnsi="Arial" w:cs="Arial"/>
        </w:rPr>
        <w:t>ES</w:t>
      </w:r>
      <w:r w:rsidR="00B37B83">
        <w:rPr>
          <w:rFonts w:ascii="Arial" w:hAnsi="Arial" w:cs="Arial"/>
        </w:rPr>
        <w:t xml:space="preserve"> POSTE</w:t>
      </w:r>
      <w:r w:rsidR="007D2705">
        <w:rPr>
          <w:rFonts w:ascii="Arial" w:hAnsi="Arial" w:cs="Arial"/>
        </w:rPr>
        <w:t>S</w:t>
      </w:r>
      <w:r w:rsidRPr="00B37776">
        <w:rPr>
          <w:rFonts w:ascii="Arial" w:hAnsi="Arial" w:cs="Arial"/>
        </w:rPr>
        <w:t xml:space="preserve"> </w:t>
      </w:r>
      <w:r w:rsidR="00EC675E" w:rsidRPr="00B37776">
        <w:rPr>
          <w:rFonts w:ascii="Arial" w:hAnsi="Arial" w:cs="Arial"/>
        </w:rPr>
        <w:t xml:space="preserve">A PRIX UNITAIRES </w:t>
      </w:r>
    </w:p>
    <w:p w14:paraId="42A754A0" w14:textId="096CB15C" w:rsidR="0004314E" w:rsidRDefault="0004314E" w:rsidP="0004314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29DCC58E" w14:textId="205551B7" w:rsidR="00B37B83" w:rsidRPr="007D2705" w:rsidRDefault="007D2705" w:rsidP="007D2705">
      <w:pPr>
        <w:widowControl w:val="0"/>
        <w:autoSpaceDE w:val="0"/>
        <w:autoSpaceDN w:val="0"/>
        <w:adjustRightInd w:val="0"/>
        <w:spacing w:after="0" w:line="276" w:lineRule="auto"/>
        <w:ind w:left="-25" w:right="111" w:firstLine="725"/>
        <w:jc w:val="both"/>
        <w:rPr>
          <w:rFonts w:ascii="Arial" w:hAnsi="Arial" w:cs="Arial"/>
        </w:rPr>
      </w:pPr>
      <w:r w:rsidRPr="007D2705">
        <w:rPr>
          <w:rFonts w:ascii="Arial" w:hAnsi="Arial" w:cs="Arial"/>
        </w:rPr>
        <w:t xml:space="preserve">Poste 3 </w:t>
      </w:r>
      <w:r w:rsidR="00E04002">
        <w:rPr>
          <w:rFonts w:ascii="Arial" w:hAnsi="Arial" w:cs="Arial"/>
        </w:rPr>
        <w:t>–</w:t>
      </w:r>
      <w:r w:rsidRPr="007D2705">
        <w:rPr>
          <w:rFonts w:ascii="Arial" w:hAnsi="Arial" w:cs="Arial"/>
        </w:rPr>
        <w:t xml:space="preserve"> T</w:t>
      </w:r>
      <w:r w:rsidR="00E04002">
        <w:rPr>
          <w:rFonts w:ascii="Arial" w:hAnsi="Arial" w:cs="Arial"/>
        </w:rPr>
        <w:t>ierce Maintenance Applicative (TMA)</w:t>
      </w:r>
    </w:p>
    <w:tbl>
      <w:tblPr>
        <w:tblW w:w="9321" w:type="dxa"/>
        <w:tblInd w:w="20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4059"/>
        <w:gridCol w:w="1802"/>
      </w:tblGrid>
      <w:tr w:rsidR="00B37B83" w:rsidRPr="0042397D" w14:paraId="576E45EB" w14:textId="6E54CFC1" w:rsidTr="00B37B83">
        <w:tc>
          <w:tcPr>
            <w:tcW w:w="3460" w:type="dxa"/>
            <w:shd w:val="clear" w:color="auto" w:fill="002060"/>
            <w:vAlign w:val="center"/>
          </w:tcPr>
          <w:p w14:paraId="4C4D9DE5" w14:textId="77777777" w:rsidR="00B37B83" w:rsidRPr="0042397D" w:rsidRDefault="00B37B83" w:rsidP="00A634B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397D">
              <w:rPr>
                <w:rFonts w:ascii="Arial" w:hAnsi="Arial" w:cs="Arial"/>
                <w:color w:val="FFFFFF"/>
                <w:sz w:val="20"/>
                <w:szCs w:val="20"/>
              </w:rPr>
              <w:t>Montant minimum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58AF481C" w14:textId="00D310C4" w:rsidR="00B37B83" w:rsidRPr="00B37B83" w:rsidRDefault="00B37B83" w:rsidP="00A634B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37B83">
              <w:rPr>
                <w:rFonts w:ascii="Arial" w:hAnsi="Arial" w:cs="Arial"/>
                <w:sz w:val="20"/>
                <w:szCs w:val="24"/>
              </w:rPr>
              <w:t>Sans minimum</w:t>
            </w:r>
          </w:p>
        </w:tc>
        <w:tc>
          <w:tcPr>
            <w:tcW w:w="1802" w:type="dxa"/>
            <w:shd w:val="clear" w:color="auto" w:fill="FFFFFF"/>
          </w:tcPr>
          <w:p w14:paraId="46B318CC" w14:textId="6FBC100E" w:rsidR="00B37B83" w:rsidRPr="00B37B83" w:rsidRDefault="00B37B83" w:rsidP="00A634B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€ HT</w:t>
            </w:r>
          </w:p>
        </w:tc>
      </w:tr>
      <w:tr w:rsidR="00B37B83" w:rsidRPr="0042397D" w14:paraId="3AAE781F" w14:textId="5FCB2359" w:rsidTr="00B37B83">
        <w:tc>
          <w:tcPr>
            <w:tcW w:w="3460" w:type="dxa"/>
            <w:shd w:val="clear" w:color="auto" w:fill="002060"/>
            <w:vAlign w:val="center"/>
          </w:tcPr>
          <w:p w14:paraId="3C7D29DA" w14:textId="77777777" w:rsidR="00B37B83" w:rsidRPr="0042397D" w:rsidRDefault="00B37B83" w:rsidP="00A634B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397D">
              <w:rPr>
                <w:rFonts w:ascii="Arial" w:hAnsi="Arial" w:cs="Arial"/>
                <w:color w:val="FFFFFF"/>
                <w:sz w:val="20"/>
                <w:szCs w:val="20"/>
              </w:rPr>
              <w:t>Montant maximum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28BB7619" w14:textId="6C9A4453" w:rsidR="00B37B83" w:rsidRPr="00B37B83" w:rsidRDefault="00FF769B" w:rsidP="00A634B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94285">
              <w:rPr>
                <w:rFonts w:ascii="Arial" w:hAnsi="Arial" w:cs="Arial"/>
                <w:sz w:val="20"/>
                <w:szCs w:val="24"/>
              </w:rPr>
              <w:t>120</w:t>
            </w:r>
            <w:r w:rsidR="00294285" w:rsidRPr="00294285">
              <w:rPr>
                <w:rFonts w:ascii="Arial" w:hAnsi="Arial" w:cs="Arial"/>
                <w:sz w:val="20"/>
                <w:szCs w:val="24"/>
              </w:rPr>
              <w:t> </w:t>
            </w:r>
            <w:r w:rsidRPr="00294285">
              <w:rPr>
                <w:rFonts w:ascii="Arial" w:hAnsi="Arial" w:cs="Arial"/>
                <w:sz w:val="20"/>
                <w:szCs w:val="24"/>
              </w:rPr>
              <w:t>000</w:t>
            </w:r>
            <w:r w:rsidR="00294285" w:rsidRPr="00294285">
              <w:rPr>
                <w:rFonts w:ascii="Arial" w:hAnsi="Arial" w:cs="Arial"/>
                <w:sz w:val="20"/>
                <w:szCs w:val="24"/>
              </w:rPr>
              <w:t>,00</w:t>
            </w:r>
          </w:p>
        </w:tc>
        <w:tc>
          <w:tcPr>
            <w:tcW w:w="1802" w:type="dxa"/>
            <w:shd w:val="clear" w:color="auto" w:fill="FFFFFF"/>
          </w:tcPr>
          <w:p w14:paraId="0F17F3FD" w14:textId="470B0334" w:rsidR="00B37B83" w:rsidRPr="00B37B83" w:rsidRDefault="00B37B83" w:rsidP="00A634B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37B83">
              <w:rPr>
                <w:rFonts w:ascii="Arial" w:hAnsi="Arial" w:cs="Arial"/>
                <w:sz w:val="20"/>
                <w:szCs w:val="24"/>
              </w:rPr>
              <w:t>€ HT</w:t>
            </w:r>
          </w:p>
        </w:tc>
      </w:tr>
      <w:tr w:rsidR="00B37B83" w:rsidRPr="0042397D" w14:paraId="12F0E53E" w14:textId="77777777" w:rsidTr="00B37B83">
        <w:tc>
          <w:tcPr>
            <w:tcW w:w="3460" w:type="dxa"/>
            <w:shd w:val="clear" w:color="auto" w:fill="002060"/>
            <w:vAlign w:val="center"/>
          </w:tcPr>
          <w:p w14:paraId="330F2776" w14:textId="30C36B91" w:rsidR="00B37B83" w:rsidRPr="0042397D" w:rsidRDefault="00B37B83" w:rsidP="00A634B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TVA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6769B4E7" w14:textId="1A9DD234" w:rsidR="00B37B83" w:rsidRPr="00B37B83" w:rsidRDefault="00B37B83" w:rsidP="00A634B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37B83">
              <w:rPr>
                <w:rFonts w:ascii="Arial" w:hAnsi="Arial" w:cs="Arial"/>
                <w:sz w:val="20"/>
                <w:szCs w:val="24"/>
              </w:rPr>
              <w:t>20,00</w:t>
            </w:r>
          </w:p>
        </w:tc>
        <w:tc>
          <w:tcPr>
            <w:tcW w:w="1802" w:type="dxa"/>
            <w:shd w:val="clear" w:color="auto" w:fill="FFFFFF"/>
          </w:tcPr>
          <w:p w14:paraId="5D4DF65B" w14:textId="748BE9E6" w:rsidR="00B37B83" w:rsidRPr="00B37B83" w:rsidRDefault="00B37B83" w:rsidP="00A634B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37B83">
              <w:rPr>
                <w:rFonts w:ascii="Arial" w:hAnsi="Arial" w:cs="Arial"/>
                <w:sz w:val="20"/>
                <w:szCs w:val="24"/>
              </w:rPr>
              <w:t>%</w:t>
            </w:r>
          </w:p>
        </w:tc>
      </w:tr>
    </w:tbl>
    <w:p w14:paraId="2F4D8755" w14:textId="7A43657B" w:rsidR="00B37B83" w:rsidRDefault="00B37B83" w:rsidP="0004314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06992596" w14:textId="54BDBE03" w:rsidR="007D2705" w:rsidRPr="007D2705" w:rsidRDefault="007D2705" w:rsidP="007D2705">
      <w:pPr>
        <w:widowControl w:val="0"/>
        <w:autoSpaceDE w:val="0"/>
        <w:autoSpaceDN w:val="0"/>
        <w:adjustRightInd w:val="0"/>
        <w:spacing w:after="0" w:line="276" w:lineRule="auto"/>
        <w:ind w:left="-25" w:right="111" w:firstLine="725"/>
        <w:jc w:val="both"/>
        <w:rPr>
          <w:rFonts w:ascii="Arial" w:hAnsi="Arial" w:cs="Arial"/>
        </w:rPr>
      </w:pPr>
      <w:r w:rsidRPr="007D2705">
        <w:rPr>
          <w:rFonts w:ascii="Arial" w:hAnsi="Arial" w:cs="Arial"/>
        </w:rPr>
        <w:t>Poste 4 – Développement d’un sous-site Drupal « Vitrine Scientifique »</w:t>
      </w:r>
    </w:p>
    <w:tbl>
      <w:tblPr>
        <w:tblW w:w="9321" w:type="dxa"/>
        <w:tblInd w:w="20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4059"/>
        <w:gridCol w:w="1802"/>
      </w:tblGrid>
      <w:tr w:rsidR="007D2705" w:rsidRPr="0042397D" w14:paraId="022DE410" w14:textId="77777777" w:rsidTr="009D7F1C">
        <w:tc>
          <w:tcPr>
            <w:tcW w:w="3460" w:type="dxa"/>
            <w:shd w:val="clear" w:color="auto" w:fill="002060"/>
            <w:vAlign w:val="center"/>
          </w:tcPr>
          <w:p w14:paraId="6D1B6C55" w14:textId="77777777" w:rsidR="007D2705" w:rsidRPr="0042397D" w:rsidRDefault="007D2705" w:rsidP="009D7F1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397D">
              <w:rPr>
                <w:rFonts w:ascii="Arial" w:hAnsi="Arial" w:cs="Arial"/>
                <w:color w:val="FFFFFF"/>
                <w:sz w:val="20"/>
                <w:szCs w:val="20"/>
              </w:rPr>
              <w:t>Montant minimum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5017EC45" w14:textId="77777777" w:rsidR="007D2705" w:rsidRPr="00B37B83" w:rsidRDefault="007D2705" w:rsidP="009D7F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37B83">
              <w:rPr>
                <w:rFonts w:ascii="Arial" w:hAnsi="Arial" w:cs="Arial"/>
                <w:sz w:val="20"/>
                <w:szCs w:val="24"/>
              </w:rPr>
              <w:t>Sans minimum</w:t>
            </w:r>
          </w:p>
        </w:tc>
        <w:tc>
          <w:tcPr>
            <w:tcW w:w="1802" w:type="dxa"/>
            <w:shd w:val="clear" w:color="auto" w:fill="FFFFFF"/>
          </w:tcPr>
          <w:p w14:paraId="40CFE26A" w14:textId="77777777" w:rsidR="007D2705" w:rsidRPr="00B37B83" w:rsidRDefault="007D2705" w:rsidP="009D7F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€ HT</w:t>
            </w:r>
          </w:p>
        </w:tc>
      </w:tr>
      <w:tr w:rsidR="007D2705" w:rsidRPr="0042397D" w14:paraId="690A892E" w14:textId="77777777" w:rsidTr="009D7F1C">
        <w:tc>
          <w:tcPr>
            <w:tcW w:w="3460" w:type="dxa"/>
            <w:shd w:val="clear" w:color="auto" w:fill="002060"/>
            <w:vAlign w:val="center"/>
          </w:tcPr>
          <w:p w14:paraId="3592EE57" w14:textId="77777777" w:rsidR="007D2705" w:rsidRPr="0042397D" w:rsidRDefault="007D2705" w:rsidP="009D7F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397D">
              <w:rPr>
                <w:rFonts w:ascii="Arial" w:hAnsi="Arial" w:cs="Arial"/>
                <w:color w:val="FFFFFF"/>
                <w:sz w:val="20"/>
                <w:szCs w:val="20"/>
              </w:rPr>
              <w:t>Montant maximum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60CE3FBF" w14:textId="4A8FCEFC" w:rsidR="007D2705" w:rsidRPr="00B37B83" w:rsidRDefault="0002490E" w:rsidP="009D7F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  <w:r w:rsidR="007D2705" w:rsidRPr="00294285">
              <w:rPr>
                <w:rFonts w:ascii="Arial" w:hAnsi="Arial" w:cs="Arial"/>
                <w:sz w:val="20"/>
                <w:szCs w:val="24"/>
              </w:rPr>
              <w:t>0 000,00</w:t>
            </w:r>
          </w:p>
        </w:tc>
        <w:tc>
          <w:tcPr>
            <w:tcW w:w="1802" w:type="dxa"/>
            <w:shd w:val="clear" w:color="auto" w:fill="FFFFFF"/>
          </w:tcPr>
          <w:p w14:paraId="63705F72" w14:textId="77777777" w:rsidR="007D2705" w:rsidRPr="00B37B83" w:rsidRDefault="007D2705" w:rsidP="009D7F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37B83">
              <w:rPr>
                <w:rFonts w:ascii="Arial" w:hAnsi="Arial" w:cs="Arial"/>
                <w:sz w:val="20"/>
                <w:szCs w:val="24"/>
              </w:rPr>
              <w:t>€ HT</w:t>
            </w:r>
          </w:p>
        </w:tc>
      </w:tr>
      <w:tr w:rsidR="007D2705" w:rsidRPr="0042397D" w14:paraId="02B52BAE" w14:textId="77777777" w:rsidTr="009D7F1C">
        <w:tc>
          <w:tcPr>
            <w:tcW w:w="3460" w:type="dxa"/>
            <w:shd w:val="clear" w:color="auto" w:fill="002060"/>
            <w:vAlign w:val="center"/>
          </w:tcPr>
          <w:p w14:paraId="543D91B6" w14:textId="77777777" w:rsidR="007D2705" w:rsidRPr="0042397D" w:rsidRDefault="007D2705" w:rsidP="009D7F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TVA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590BD173" w14:textId="77777777" w:rsidR="007D2705" w:rsidRPr="00B37B83" w:rsidRDefault="007D2705" w:rsidP="009D7F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37B83">
              <w:rPr>
                <w:rFonts w:ascii="Arial" w:hAnsi="Arial" w:cs="Arial"/>
                <w:sz w:val="20"/>
                <w:szCs w:val="24"/>
              </w:rPr>
              <w:t>20,00</w:t>
            </w:r>
          </w:p>
        </w:tc>
        <w:tc>
          <w:tcPr>
            <w:tcW w:w="1802" w:type="dxa"/>
            <w:shd w:val="clear" w:color="auto" w:fill="FFFFFF"/>
          </w:tcPr>
          <w:p w14:paraId="356F1CEB" w14:textId="77777777" w:rsidR="007D2705" w:rsidRPr="00B37B83" w:rsidRDefault="007D2705" w:rsidP="009D7F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37B83">
              <w:rPr>
                <w:rFonts w:ascii="Arial" w:hAnsi="Arial" w:cs="Arial"/>
                <w:sz w:val="20"/>
                <w:szCs w:val="24"/>
              </w:rPr>
              <w:t>%</w:t>
            </w:r>
          </w:p>
        </w:tc>
      </w:tr>
    </w:tbl>
    <w:p w14:paraId="06E07CAB" w14:textId="77777777" w:rsidR="007D2705" w:rsidRDefault="007D2705" w:rsidP="0004314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02B0C9E1" w14:textId="77777777" w:rsidR="000870F4" w:rsidRDefault="000870F4" w:rsidP="000870F4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4F7CE5">
        <w:rPr>
          <w:rFonts w:ascii="Arial" w:hAnsi="Arial" w:cs="Arial"/>
          <w:color w:val="000000"/>
          <w:sz w:val="20"/>
          <w:szCs w:val="20"/>
        </w:rPr>
        <w:t>Les prix unitaires du BPU s’appliquent aux quantités commandées.</w:t>
      </w:r>
    </w:p>
    <w:p w14:paraId="533D68DF" w14:textId="77777777" w:rsidR="000870F4" w:rsidRDefault="000870F4" w:rsidP="000870F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5ED0C53" w14:textId="77777777" w:rsidR="000870F4" w:rsidRPr="00E81FAC" w:rsidRDefault="000870F4" w:rsidP="000870F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E81FAC">
        <w:rPr>
          <w:rFonts w:ascii="Arial" w:hAnsi="Arial" w:cs="Arial"/>
          <w:color w:val="000000"/>
          <w:sz w:val="20"/>
          <w:szCs w:val="20"/>
        </w:rPr>
        <w:t>Les montants maximums indiqués constituent les montants qui ne peuvent pas être dépassés et ne représentent aucune obligation de dépense.</w:t>
      </w:r>
    </w:p>
    <w:p w14:paraId="22678FDE" w14:textId="77777777" w:rsidR="004C23E4" w:rsidRDefault="004C23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D45C16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B75FAA" w14:paraId="31FEC54B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EDDB65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A84B1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554BED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F2B0F8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42FABF2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5E3AAC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A1BA10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0FCA83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7CDFB55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6CECFF5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3E4220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1F957F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5B0127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EC05AF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6F388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9D8A2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6F6437F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70C92B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645BF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D29713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E849C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9902771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2C4715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3D432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A46886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EEB079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0A39A26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A45FB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C3F6D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E0E82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37D2E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FD29768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F5D8BA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C37C6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0895DF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0E72DB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A5FF22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07524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CEBC5B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C0C83C7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72826A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86BAA9C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DDA2E4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2DCDF5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642EF0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D8637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98DD1B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57D04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lastRenderedPageBreak/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1811F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E752177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91C70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ECC0B64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0B3B98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E0DAD6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238346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14067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C9F08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1CC55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161B8DE3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4DDB68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AFF93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1F77D5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E90DA8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7431F2F7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A1EFD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1E58A0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DEC7D2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8A999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5CBB0B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B42DCC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1C794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264D74E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A4AE9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5F6D450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247946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16228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37801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F39582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0986FB1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93BD13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6D6D246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A4D9B5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4D8FF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0189EE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D1544E1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4004847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E18BC8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B75FAA" w14:paraId="4D3127A5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CBC5625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0417EC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BA9F1C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1AE77A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FB912B7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1CAC705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B42021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577FE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D1ABC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9E38C23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A0FF3B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046E7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20FC385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1CCA6C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327C60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7E43C20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70566EDD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98405D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E1BF6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777F31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B6513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5FCE009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EE803D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5E8ADDE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A62F82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D726E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12B8ADD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E7B3912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84939E3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B3C94FD" w14:textId="77777777" w:rsidR="001B7110" w:rsidRDefault="001B7110" w:rsidP="00B37B83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808080"/>
        </w:rPr>
      </w:pPr>
    </w:p>
    <w:p w14:paraId="5E2C9529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B75FAA" w14:paraId="0542CA95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632B6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85ACC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A1FCBF0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E6259A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15EC8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B75FAA" w14:paraId="3C9632B5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0DF884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7D1B8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69241EB8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BB784C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75FAA" w14:paraId="254D8BCF" w14:textId="77777777" w:rsidTr="00B37B8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802D45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F98506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150D6CE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B75FAA" w14:paraId="709F0AFE" w14:textId="77777777" w:rsidTr="00B37B83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F9380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5E818E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0F0E2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4B5E8236" w14:textId="77777777" w:rsidTr="00B37B83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07592C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98CDAB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BAEC8E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15C4BCF2" w14:textId="77777777" w:rsidTr="00B37B83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3B63D3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573A8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A6D14D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6336638C" w14:textId="77777777" w:rsidTr="00B37B83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88E740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81C779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24A0B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30E9B4FE" w14:textId="77777777" w:rsidTr="00B37B83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95CE3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6161F4D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BBB3B2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10D13B89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45E5A048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542B5C3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75FAA" w14:paraId="54B212C5" w14:textId="77777777" w:rsidTr="00B37B8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B43B7E2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FF21BD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623C10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B75FAA" w14:paraId="1567F26A" w14:textId="77777777" w:rsidTr="00B37B8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8703E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AE9EA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20A04D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4B589B8" w14:textId="77777777" w:rsidTr="00B37B8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CB853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DC2EF2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5E0A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269B9C6" w14:textId="77777777" w:rsidTr="00B37B8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371134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3FCCCC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47D2A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178C08B" w14:textId="77777777" w:rsidTr="00B37B8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455E65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E73467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763246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A91EFC4" w14:textId="77777777" w:rsidTr="00B37B8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7F334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ADF90D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C3C60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A7DC3E" w14:textId="77777777" w:rsidR="00B75FAA" w:rsidRDefault="002F054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085D8544" w14:textId="77777777" w:rsidR="00B37B83" w:rsidRDefault="00B37B83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808080"/>
        </w:rPr>
      </w:pPr>
    </w:p>
    <w:p w14:paraId="2F1A600D" w14:textId="77777777" w:rsidR="00B37B83" w:rsidRDefault="00B37B83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808080"/>
        </w:rPr>
      </w:pPr>
    </w:p>
    <w:p w14:paraId="11B8E62E" w14:textId="06CE302A" w:rsidR="00B75FAA" w:rsidRDefault="002F0545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B75FAA" w14:paraId="38783AD9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633A4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BF2E7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B65D36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C6C309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921690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73AEC9A0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7767AE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757167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304AB0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5219A9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5352A90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0418AF2F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379EDD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A7497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7BA690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5CACC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F5D29C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524FD281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205432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EEE78B9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9A4292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1F8D46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1FA16F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4457B0B4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B4B71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848AFB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78AACE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E18835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D72B3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47CCF646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322D2E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A0145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DC3D86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D527E0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0B8ACE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37B0E31F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D10C0A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BBE18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0C87CA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629609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F22DE2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14:paraId="1805E026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3474DB03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7E3D667D" w14:textId="77777777" w:rsidR="00B75FAA" w:rsidRDefault="00B75FAA" w:rsidP="00B37B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491BBD4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75FAA" w14:paraId="3A5C9840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5DF759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8AE8621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4DEC6F10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49972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B39A7E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56792D0B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26DA09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</w:t>
            </w:r>
            <w:r w:rsidR="004E7B07"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2B68A4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E3ECA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FAED95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5FAA" w14:paraId="7CCD9C02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1C1D68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044F3F6D" w14:textId="52E509E7" w:rsidR="00B75FAA" w:rsidRDefault="002F054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</w:t>
            </w:r>
            <w:r w:rsidR="000901CC"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Joindre</w:t>
            </w: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F40F84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2A82087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98C776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2453E1D" w14:textId="77777777" w:rsidTr="00012960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6E6E0A6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56C911E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107D051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B75FAA" w14:paraId="1843AB3A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CF718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B75FAA" w14:paraId="44B0B951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770C9FB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002060"/>
            <w:vAlign w:val="center"/>
          </w:tcPr>
          <w:p w14:paraId="3A5832E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12960">
              <w:rPr>
                <w:rFonts w:ascii="Arial" w:hAnsi="Arial" w:cs="Arial"/>
                <w:color w:val="FFFFFF"/>
                <w:sz w:val="20"/>
                <w:szCs w:val="20"/>
                <w:shd w:val="clear" w:color="auto" w:fill="002060"/>
              </w:rPr>
              <w:t>LA SOLUTION DE BASE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:</w:t>
            </w:r>
          </w:p>
        </w:tc>
        <w:tc>
          <w:tcPr>
            <w:tcW w:w="184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64A5B8D5" w14:textId="6DF54B58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901C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14:paraId="4AC22E85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67F72D8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B75FAA" w14:paraId="7A4D5CB5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326589BC" w14:textId="77777777" w:rsidR="00B75FAA" w:rsidRDefault="00B75FA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C61ACC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A2EA3C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77394178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04EA890A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497ECB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3612F8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268277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BF555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4C5394E7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A91942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DED63D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71D5BB2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D844892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6E0DD09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6BFE271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bookmarkStart w:id="3" w:name="page_total_master0"/>
      <w:bookmarkStart w:id="4" w:name="page_total"/>
      <w:bookmarkEnd w:id="3"/>
      <w:bookmarkEnd w:id="4"/>
    </w:p>
    <w:sectPr w:rsidR="00B75FAA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311C6" w14:textId="77777777" w:rsidR="00532D56" w:rsidRDefault="00532D56">
      <w:pPr>
        <w:spacing w:after="0" w:line="240" w:lineRule="auto"/>
      </w:pPr>
      <w:r>
        <w:separator/>
      </w:r>
    </w:p>
  </w:endnote>
  <w:endnote w:type="continuationSeparator" w:id="0">
    <w:p w14:paraId="78938D3F" w14:textId="77777777" w:rsidR="00532D56" w:rsidRDefault="00532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B75FAA" w14:paraId="1507906C" w14:textId="77777777" w:rsidTr="00012960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64FD9CC0" w14:textId="38FF4B70" w:rsidR="00B75FAA" w:rsidRDefault="002F054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n°MX2</w:t>
          </w:r>
          <w:r w:rsidR="00986959">
            <w:rPr>
              <w:rFonts w:ascii="Arial" w:hAnsi="Arial" w:cs="Arial"/>
              <w:color w:val="595959"/>
              <w:sz w:val="16"/>
              <w:szCs w:val="16"/>
            </w:rPr>
            <w:t>5</w:t>
          </w:r>
          <w:r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986959">
            <w:rPr>
              <w:rFonts w:ascii="Arial" w:hAnsi="Arial" w:cs="Arial"/>
              <w:color w:val="595959"/>
              <w:sz w:val="16"/>
              <w:szCs w:val="16"/>
            </w:rPr>
            <w:t>0</w:t>
          </w:r>
          <w:r w:rsidR="00B37B83">
            <w:rPr>
              <w:rFonts w:ascii="Arial" w:hAnsi="Arial" w:cs="Arial"/>
              <w:color w:val="595959"/>
              <w:sz w:val="16"/>
              <w:szCs w:val="16"/>
            </w:rPr>
            <w:t>2</w:t>
          </w:r>
          <w:r w:rsidR="00986959">
            <w:rPr>
              <w:rFonts w:ascii="Arial" w:hAnsi="Arial" w:cs="Arial"/>
              <w:color w:val="595959"/>
              <w:sz w:val="16"/>
              <w:szCs w:val="16"/>
            </w:rPr>
            <w:t>6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002060"/>
          <w:vAlign w:val="center"/>
        </w:tcPr>
        <w:p w14:paraId="70735EC5" w14:textId="77777777" w:rsidR="00B75FAA" w:rsidRDefault="002F054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E3C4597" w14:textId="77777777" w:rsidR="00B75FAA" w:rsidRDefault="00B75F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E258F" w14:textId="77777777" w:rsidR="00532D56" w:rsidRDefault="00532D56">
      <w:pPr>
        <w:spacing w:after="0" w:line="240" w:lineRule="auto"/>
      </w:pPr>
      <w:r>
        <w:separator/>
      </w:r>
    </w:p>
  </w:footnote>
  <w:footnote w:type="continuationSeparator" w:id="0">
    <w:p w14:paraId="1DD41582" w14:textId="77777777" w:rsidR="00532D56" w:rsidRDefault="00532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B903C" w14:textId="77777777" w:rsidR="00B75FAA" w:rsidRDefault="00B75F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2039507049">
    <w:abstractNumId w:val="0"/>
  </w:num>
  <w:num w:numId="2" w16cid:durableId="1843352262">
    <w:abstractNumId w:val="0"/>
  </w:num>
  <w:num w:numId="3" w16cid:durableId="2040929892">
    <w:abstractNumId w:val="5"/>
  </w:num>
  <w:num w:numId="4" w16cid:durableId="2134129284">
    <w:abstractNumId w:val="0"/>
  </w:num>
  <w:num w:numId="5" w16cid:durableId="1794010903">
    <w:abstractNumId w:val="0"/>
  </w:num>
  <w:num w:numId="6" w16cid:durableId="2143889536">
    <w:abstractNumId w:val="6"/>
  </w:num>
  <w:num w:numId="7" w16cid:durableId="1341392799">
    <w:abstractNumId w:val="5"/>
  </w:num>
  <w:num w:numId="8" w16cid:durableId="1549099798">
    <w:abstractNumId w:val="5"/>
  </w:num>
  <w:num w:numId="9" w16cid:durableId="1977106295">
    <w:abstractNumId w:val="5"/>
  </w:num>
  <w:num w:numId="10" w16cid:durableId="949168018">
    <w:abstractNumId w:val="5"/>
  </w:num>
  <w:num w:numId="11" w16cid:durableId="550532344">
    <w:abstractNumId w:val="0"/>
  </w:num>
  <w:num w:numId="12" w16cid:durableId="1141339418">
    <w:abstractNumId w:val="0"/>
  </w:num>
  <w:num w:numId="13" w16cid:durableId="502428579">
    <w:abstractNumId w:val="0"/>
  </w:num>
  <w:num w:numId="14" w16cid:durableId="504395433">
    <w:abstractNumId w:val="5"/>
  </w:num>
  <w:num w:numId="15" w16cid:durableId="1064524751">
    <w:abstractNumId w:val="5"/>
  </w:num>
  <w:num w:numId="16" w16cid:durableId="1377391812">
    <w:abstractNumId w:val="5"/>
  </w:num>
  <w:num w:numId="17" w16cid:durableId="44108398">
    <w:abstractNumId w:val="5"/>
  </w:num>
  <w:num w:numId="18" w16cid:durableId="1653559290">
    <w:abstractNumId w:val="0"/>
  </w:num>
  <w:num w:numId="19" w16cid:durableId="2101565669">
    <w:abstractNumId w:val="0"/>
  </w:num>
  <w:num w:numId="20" w16cid:durableId="268053462">
    <w:abstractNumId w:val="5"/>
  </w:num>
  <w:num w:numId="21" w16cid:durableId="1985159313">
    <w:abstractNumId w:val="1"/>
  </w:num>
  <w:num w:numId="22" w16cid:durableId="52047715">
    <w:abstractNumId w:val="4"/>
  </w:num>
  <w:num w:numId="23" w16cid:durableId="692921527">
    <w:abstractNumId w:val="5"/>
  </w:num>
  <w:num w:numId="24" w16cid:durableId="1530878183">
    <w:abstractNumId w:val="2"/>
  </w:num>
  <w:num w:numId="25" w16cid:durableId="1000162447">
    <w:abstractNumId w:val="5"/>
  </w:num>
  <w:num w:numId="26" w16cid:durableId="1280186725">
    <w:abstractNumId w:val="3"/>
  </w:num>
  <w:num w:numId="27" w16cid:durableId="1601572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trackRevision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545"/>
    <w:rsid w:val="00012960"/>
    <w:rsid w:val="0002490E"/>
    <w:rsid w:val="0004314E"/>
    <w:rsid w:val="000870F4"/>
    <w:rsid w:val="000901CC"/>
    <w:rsid w:val="000E257A"/>
    <w:rsid w:val="001508F6"/>
    <w:rsid w:val="001B7110"/>
    <w:rsid w:val="001C74DC"/>
    <w:rsid w:val="00207F5E"/>
    <w:rsid w:val="002810C6"/>
    <w:rsid w:val="00294285"/>
    <w:rsid w:val="002F0545"/>
    <w:rsid w:val="002F0CA8"/>
    <w:rsid w:val="002F64CC"/>
    <w:rsid w:val="003A563A"/>
    <w:rsid w:val="0042397D"/>
    <w:rsid w:val="00435259"/>
    <w:rsid w:val="004816E3"/>
    <w:rsid w:val="004C23E4"/>
    <w:rsid w:val="004E440A"/>
    <w:rsid w:val="004E7B07"/>
    <w:rsid w:val="0050097A"/>
    <w:rsid w:val="00504A57"/>
    <w:rsid w:val="005167C8"/>
    <w:rsid w:val="00532D56"/>
    <w:rsid w:val="00605EEA"/>
    <w:rsid w:val="00691180"/>
    <w:rsid w:val="006B01EB"/>
    <w:rsid w:val="006E65A9"/>
    <w:rsid w:val="00753310"/>
    <w:rsid w:val="00770144"/>
    <w:rsid w:val="007A3CC2"/>
    <w:rsid w:val="007D2705"/>
    <w:rsid w:val="008229B2"/>
    <w:rsid w:val="00857EAA"/>
    <w:rsid w:val="008B028F"/>
    <w:rsid w:val="008B060D"/>
    <w:rsid w:val="00986959"/>
    <w:rsid w:val="009962FF"/>
    <w:rsid w:val="00A06D47"/>
    <w:rsid w:val="00A6286D"/>
    <w:rsid w:val="00A94628"/>
    <w:rsid w:val="00B37776"/>
    <w:rsid w:val="00B37B83"/>
    <w:rsid w:val="00B51876"/>
    <w:rsid w:val="00B75FAA"/>
    <w:rsid w:val="00BB53B0"/>
    <w:rsid w:val="00C45DDE"/>
    <w:rsid w:val="00D073A2"/>
    <w:rsid w:val="00E04002"/>
    <w:rsid w:val="00EC675E"/>
    <w:rsid w:val="00F77F28"/>
    <w:rsid w:val="00FF3231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4F046"/>
  <w14:defaultImageDpi w14:val="0"/>
  <w15:docId w15:val="{DF04CD78-2E72-4CFD-84E8-282D95FD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14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060D"/>
  </w:style>
  <w:style w:type="paragraph" w:styleId="Pieddepage">
    <w:name w:val="footer"/>
    <w:basedOn w:val="Normal"/>
    <w:link w:val="PieddepageCar"/>
    <w:uiPriority w:val="99"/>
    <w:unhideWhenUsed/>
    <w:rsid w:val="008B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060D"/>
  </w:style>
  <w:style w:type="character" w:styleId="Marquedecommentaire">
    <w:name w:val="annotation reference"/>
    <w:basedOn w:val="Policepardfaut"/>
    <w:uiPriority w:val="99"/>
    <w:semiHidden/>
    <w:unhideWhenUsed/>
    <w:rsid w:val="005009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009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09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09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097A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8B028F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1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1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1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755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Galluccio Caroll-Ann (Mme)</dc:creator>
  <cp:keywords/>
  <dc:description>Generated by Oracle BI Publisher 10.1.3.4.2</dc:description>
  <cp:lastModifiedBy>Aubry Mélanie (Mme)</cp:lastModifiedBy>
  <cp:revision>28</cp:revision>
  <dcterms:created xsi:type="dcterms:W3CDTF">2025-06-30T10:31:00Z</dcterms:created>
  <dcterms:modified xsi:type="dcterms:W3CDTF">2026-02-03T08:35:00Z</dcterms:modified>
</cp:coreProperties>
</file>